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2CCC6964" w14:textId="0BE029FA" w:rsidR="00C330F9" w:rsidRDefault="00223F27" w:rsidP="00C330F9">
      <w:r w:rsidRPr="09F44FFA">
        <w:rPr>
          <w:rFonts w:cs="Arial"/>
          <w:lang w:val="en-GB"/>
        </w:rPr>
        <w:t xml:space="preserve">1. In compliance with the ITB Instructions and General Conditions of Contract for the Procurement of Goods, we the undersigned, offer to furnish some or all of the items quoted </w:t>
      </w:r>
      <w:r w:rsidRPr="00C05B99">
        <w:rPr>
          <w:rFonts w:cs="Arial"/>
          <w:lang w:val="en-GB"/>
        </w:rPr>
        <w:t xml:space="preserve">for, at the prices entered in the attached DRC Bid Form </w:t>
      </w:r>
      <w:r w:rsidR="00C05B99" w:rsidRPr="00C05B99">
        <w:rPr>
          <w:rFonts w:cs="Arial"/>
          <w:b/>
          <w:szCs w:val="22"/>
        </w:rPr>
        <w:t>RFP-SOM-CO-2025-008 – For the Provision of Technical and vocational education and training (TVET)</w:t>
      </w:r>
      <w:r w:rsidR="00C05B99" w:rsidRPr="00C05B99">
        <w:rPr>
          <w:rFonts w:cs="Arial"/>
          <w:b/>
          <w:szCs w:val="22"/>
        </w:rPr>
        <w:t xml:space="preserve"> </w:t>
      </w:r>
      <w:r w:rsidR="0A40FADC" w:rsidRPr="00C05B99">
        <w:rPr>
          <w:rFonts w:eastAsia="Calibri" w:cs="Calibri"/>
          <w:b/>
          <w:bCs/>
          <w:lang w:val="en-GB"/>
        </w:rPr>
        <w:t>under Framework Agreement</w:t>
      </w:r>
      <w:r w:rsidR="00D6040F" w:rsidRPr="00C05B99">
        <w:rPr>
          <w:rFonts w:cs="Arial"/>
          <w:b/>
          <w:bCs/>
          <w:lang w:val="en-GB"/>
        </w:rPr>
        <w:t>.</w:t>
      </w:r>
    </w:p>
    <w:p w14:paraId="0333CF95" w14:textId="77777777" w:rsidR="00C330F9" w:rsidRDefault="00C330F9" w:rsidP="00C330F9"/>
    <w:p w14:paraId="7898ACEB" w14:textId="38F3FCBE" w:rsidR="00F85F28" w:rsidRPr="00C330F9" w:rsidRDefault="00223F27" w:rsidP="00C330F9">
      <w:r>
        <w:rPr>
          <w:rFonts w:cs="Arial"/>
          <w:lang w:val="en-GB"/>
        </w:rPr>
        <w:t>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1B1172F4" w14:textId="0773CC77" w:rsidR="00E10627" w:rsidRDefault="00223F27" w:rsidP="00E1062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14:paraId="0077B233" w14:textId="77777777" w:rsidR="00E10627" w:rsidRDefault="00E10627" w:rsidP="00E10627">
      <w:pPr>
        <w:tabs>
          <w:tab w:val="left" w:pos="0"/>
          <w:tab w:val="left" w:pos="360"/>
        </w:tabs>
        <w:suppressAutoHyphens w:val="0"/>
        <w:autoSpaceDN/>
        <w:textAlignment w:val="auto"/>
        <w:rPr>
          <w:rFonts w:cs="Arial"/>
          <w:lang w:val="en-GB"/>
        </w:rPr>
      </w:pPr>
    </w:p>
    <w:p w14:paraId="14AB6FD6" w14:textId="50266940" w:rsidR="008E488A" w:rsidRPr="00A63A82" w:rsidRDefault="00E10627" w:rsidP="008E488A">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00A63A82" w:rsidRPr="00A63A82">
        <w:rPr>
          <w:rFonts w:cs="Arial"/>
          <w:lang w:val="en-GB"/>
        </w:rPr>
        <w:t>US</w:t>
      </w:r>
      <w:r w:rsidR="00A63A82" w:rsidRP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bookmarkStart w:id="0" w:name="_GoBack"/>
      <w:bookmarkEnd w:id="0"/>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14:paraId="69D80147" w14:textId="77777777" w:rsidR="00F85F28" w:rsidRDefault="00F85F28">
      <w:pPr>
        <w:pStyle w:val="ColorfulList-Accent11"/>
        <w:rPr>
          <w:rFonts w:cs="Arial"/>
          <w:lang w:val="en-GB"/>
        </w:rPr>
      </w:pPr>
    </w:p>
    <w:p w14:paraId="1EB5F41C" w14:textId="7B20192A" w:rsidR="00F85F28" w:rsidRDefault="00223F27" w:rsidP="29E56783">
      <w:pPr>
        <w:numPr>
          <w:ilvl w:val="1"/>
          <w:numId w:val="1"/>
        </w:numPr>
        <w:tabs>
          <w:tab w:val="left" w:pos="360"/>
        </w:tabs>
        <w:ind w:left="360"/>
      </w:pPr>
      <w:r>
        <w:rPr>
          <w:rFonts w:cs="Arial"/>
        </w:rPr>
        <w:t xml:space="preserve">We confirm that the validity of this offer is for </w:t>
      </w:r>
      <w:r w:rsidR="2F3AAA76">
        <w:rPr>
          <w:rFonts w:cs="Arial"/>
        </w:rPr>
        <w:t xml:space="preserve">60 </w:t>
      </w:r>
      <w:r>
        <w:rPr>
          <w:rFonts w:cs="Arial"/>
        </w:rPr>
        <w:t>calendar days from the date of the ITB closure</w:t>
      </w:r>
    </w:p>
    <w:p w14:paraId="45629E8D" w14:textId="77777777" w:rsidR="00F85F28" w:rsidRDefault="00F85F28">
      <w:pPr>
        <w:pStyle w:val="ColorfulList-Accent11"/>
        <w:rPr>
          <w:rFonts w:cs="Arial"/>
        </w:rPr>
      </w:pPr>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DDBBF" w14:textId="77777777" w:rsidR="00E40401" w:rsidRDefault="00E40401">
      <w:r>
        <w:separator/>
      </w:r>
    </w:p>
  </w:endnote>
  <w:endnote w:type="continuationSeparator" w:id="0">
    <w:p w14:paraId="6455BCA5" w14:textId="77777777" w:rsidR="00E40401" w:rsidRDefault="00E4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8EFB" w14:textId="056A85A1" w:rsidR="00803608" w:rsidRPr="007E2B3C" w:rsidRDefault="00540279" w:rsidP="29E56783">
    <w:pPr>
      <w:pStyle w:val="Footer"/>
      <w:rPr>
        <w:rFonts w:cs="Arial"/>
        <w:b/>
        <w:bCs/>
        <w:color w:val="222222"/>
        <w:lang w:val="en-GB"/>
      </w:rPr>
    </w:pPr>
    <w:r w:rsidRPr="00C05B99">
      <w:rPr>
        <w:rFonts w:cs="Arial"/>
        <w:b/>
        <w:szCs w:val="22"/>
      </w:rPr>
      <w:t xml:space="preserve">RFP-SOM-CO-2025-008 – For the Provision of Technical and vocational education and training (TVET) </w:t>
    </w:r>
    <w:r w:rsidRPr="00C05B99">
      <w:rPr>
        <w:rFonts w:eastAsia="Calibri" w:cs="Calibri"/>
        <w:b/>
        <w:bCs/>
        <w:lang w:val="en-GB"/>
      </w:rPr>
      <w:t>under Framework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DB2EB" w14:textId="77777777" w:rsidR="00E40401" w:rsidRDefault="00E40401">
      <w:r>
        <w:rPr>
          <w:color w:val="000000"/>
        </w:rPr>
        <w:separator/>
      </w:r>
    </w:p>
  </w:footnote>
  <w:footnote w:type="continuationSeparator" w:id="0">
    <w:p w14:paraId="388BBD55" w14:textId="77777777" w:rsidR="00E40401" w:rsidRDefault="00E40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0D5A23"/>
    <w:rsid w:val="00223F27"/>
    <w:rsid w:val="00360044"/>
    <w:rsid w:val="00482EAB"/>
    <w:rsid w:val="004F77AD"/>
    <w:rsid w:val="00540279"/>
    <w:rsid w:val="00691F38"/>
    <w:rsid w:val="006C5ADE"/>
    <w:rsid w:val="006D58DF"/>
    <w:rsid w:val="00704389"/>
    <w:rsid w:val="00771B7E"/>
    <w:rsid w:val="00792888"/>
    <w:rsid w:val="007A2855"/>
    <w:rsid w:val="007D3CA4"/>
    <w:rsid w:val="007E2B3C"/>
    <w:rsid w:val="00801723"/>
    <w:rsid w:val="00825744"/>
    <w:rsid w:val="008B131F"/>
    <w:rsid w:val="008E488A"/>
    <w:rsid w:val="00A63A82"/>
    <w:rsid w:val="00B75708"/>
    <w:rsid w:val="00BA024A"/>
    <w:rsid w:val="00C05B99"/>
    <w:rsid w:val="00C330F9"/>
    <w:rsid w:val="00CF2719"/>
    <w:rsid w:val="00D6040F"/>
    <w:rsid w:val="00DF2DB8"/>
    <w:rsid w:val="00E10627"/>
    <w:rsid w:val="00E40401"/>
    <w:rsid w:val="00F85F28"/>
    <w:rsid w:val="09F44FFA"/>
    <w:rsid w:val="0A40FADC"/>
    <w:rsid w:val="25C53997"/>
    <w:rsid w:val="29E56783"/>
    <w:rsid w:val="2F3AAA76"/>
    <w:rsid w:val="3CAA0C1D"/>
    <w:rsid w:val="471DD64C"/>
    <w:rsid w:val="50E5EAE6"/>
    <w:rsid w:val="6E1DB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 w:type="character" w:styleId="Strong">
    <w:name w:val="Strong"/>
    <w:basedOn w:val="DefaultParagraphFont"/>
    <w:uiPriority w:val="22"/>
    <w:qFormat/>
    <w:rsid w:val="007D3C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2.xml><?xml version="1.0" encoding="utf-8"?>
<ds:datastoreItem xmlns:ds="http://schemas.openxmlformats.org/officeDocument/2006/customXml" ds:itemID="{CF750C4C-36C3-4314-A677-5502F04253DE}">
  <ds:schemaRef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f98e3f35-770d-4326-8376-0fa45df32893"/>
    <ds:schemaRef ds:uri="http://www.w3.org/XML/1998/namespace"/>
    <ds:schemaRef ds:uri="df39d53a-21ec-4f19-b819-c17052708e1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0B8A657-CC99-4C9A-8CF7-5C4E5DF79D7A}"/>
</file>

<file path=docProps/app.xml><?xml version="1.0" encoding="utf-8"?>
<Properties xmlns="http://schemas.openxmlformats.org/officeDocument/2006/extended-properties" xmlns:vt="http://schemas.openxmlformats.org/officeDocument/2006/docPropsVTypes">
  <Template>Normal.dotm</Template>
  <TotalTime>4</TotalTime>
  <Pages>1</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Adam Mohamed Ali</cp:lastModifiedBy>
  <cp:revision>14</cp:revision>
  <dcterms:created xsi:type="dcterms:W3CDTF">2022-09-21T13:02:00Z</dcterms:created>
  <dcterms:modified xsi:type="dcterms:W3CDTF">2025-07-24T11:22:00Z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ies>
</file>